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090" cy="5930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FF2" w:rsidRPr="00094FF2" w:rsidRDefault="00094FF2" w:rsidP="00094FF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094FF2" w:rsidRPr="00094FF2" w:rsidRDefault="00094FF2" w:rsidP="00094FF2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094FF2" w:rsidRPr="00094FF2" w:rsidRDefault="00094FF2" w:rsidP="00094FF2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«Инновационный бизнес и менеджмент»</w:t>
      </w: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«Экономическая безопасность, учет и право»</w:t>
      </w: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094FF2" w:rsidRPr="00094FF2" w:rsidTr="00FD60A4">
        <w:tc>
          <w:tcPr>
            <w:tcW w:w="3936" w:type="dxa"/>
            <w:gridSpan w:val="3"/>
            <w:shd w:val="clear" w:color="auto" w:fill="auto"/>
          </w:tcPr>
          <w:p w:rsidR="00094FF2" w:rsidRPr="00094FF2" w:rsidRDefault="00094FF2" w:rsidP="00094FF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FF2" w:rsidRPr="00094FF2" w:rsidTr="00FD60A4">
        <w:tc>
          <w:tcPr>
            <w:tcW w:w="1803" w:type="dxa"/>
            <w:gridSpan w:val="2"/>
            <w:shd w:val="clear" w:color="auto" w:fill="auto"/>
          </w:tcPr>
          <w:p w:rsidR="00094FF2" w:rsidRPr="00094FF2" w:rsidRDefault="00094FF2" w:rsidP="00094FF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094FF2" w:rsidRPr="00094FF2" w:rsidRDefault="00094FF2" w:rsidP="00094FF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«ЭБУиП»</w:t>
            </w:r>
          </w:p>
        </w:tc>
      </w:tr>
      <w:tr w:rsidR="00094FF2" w:rsidRPr="00094FF2" w:rsidTr="00FD60A4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Г.Е. Крохичева</w:t>
            </w:r>
          </w:p>
        </w:tc>
      </w:tr>
      <w:tr w:rsidR="00094FF2" w:rsidRPr="00094FF2" w:rsidTr="00FD60A4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</w:p>
        </w:tc>
      </w:tr>
      <w:tr w:rsidR="00094FF2" w:rsidRPr="00094FF2" w:rsidTr="00FD60A4">
        <w:tc>
          <w:tcPr>
            <w:tcW w:w="808" w:type="dxa"/>
            <w:shd w:val="clear" w:color="auto" w:fill="auto"/>
          </w:tcPr>
          <w:p w:rsidR="00094FF2" w:rsidRPr="00094FF2" w:rsidRDefault="00094FF2" w:rsidP="00094FF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094FF2" w:rsidRPr="00094FF2" w:rsidRDefault="00094FF2" w:rsidP="00094FF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2023 г.</w:t>
            </w:r>
          </w:p>
        </w:tc>
      </w:tr>
    </w:tbl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практике (ознакомительной практике)</w:t>
      </w:r>
    </w:p>
    <w:p w:rsidR="00094FF2" w:rsidRPr="00094FF2" w:rsidRDefault="00094FF2" w:rsidP="00094FF2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Start"/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ООО</w:t>
      </w:r>
      <w:proofErr w:type="gramEnd"/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«Малибри»</w:t>
      </w: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  _________________________ </w:t>
      </w:r>
      <w:r w:rsidRPr="00094F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Иван Андреевич Петров</w:t>
      </w:r>
    </w:p>
    <w:p w:rsidR="00094FF2" w:rsidRPr="00094FF2" w:rsidRDefault="00094FF2" w:rsidP="00094FF2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94FF2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подпись, дата</w:t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</w:p>
    <w:p w:rsidR="00094FF2" w:rsidRPr="00094FF2" w:rsidRDefault="00094FF2" w:rsidP="00094FF2">
      <w:pPr>
        <w:spacing w:after="0" w:line="240" w:lineRule="auto"/>
        <w:ind w:left="-12" w:firstLine="12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3УП</w:t>
      </w:r>
      <w:r w:rsidRPr="00094F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42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0000.000О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Группа </w:t>
      </w:r>
      <w:r w:rsidRPr="00094F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АМЗФА11</w:t>
      </w:r>
    </w:p>
    <w:p w:rsidR="00094FF2" w:rsidRPr="00094FF2" w:rsidRDefault="00094FF2" w:rsidP="00094FF2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38.04.01 «Экономика»</w:t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</w:p>
    <w:p w:rsidR="00094FF2" w:rsidRPr="00094FF2" w:rsidRDefault="00094FF2" w:rsidP="00094FF2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ind w:right="-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«Финансовый аналитик»</w:t>
      </w:r>
    </w:p>
    <w:p w:rsidR="00094FF2" w:rsidRPr="00094FF2" w:rsidRDefault="00094FF2" w:rsidP="00094FF2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предприятия        </w:t>
      </w:r>
      <w:r w:rsidRPr="00094F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директор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Игорь Геннадьевич Сагайдак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94FF2" w:rsidRPr="00094FF2" w:rsidRDefault="00094FF2" w:rsidP="00094FF2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доцент          __________________ Владимир Владимирович Лесняк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                               подпись, дата                                             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__________________ _______________ _________________________________________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дата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подпись преподавателя</w:t>
      </w:r>
    </w:p>
    <w:p w:rsidR="00094FF2" w:rsidRPr="00094FF2" w:rsidRDefault="00094FF2" w:rsidP="00094FF2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094FF2" w:rsidRPr="00094FF2" w:rsidRDefault="00094FF2" w:rsidP="00094FF2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094FF2" w:rsidRPr="00094FF2" w:rsidRDefault="00094FF2" w:rsidP="00094F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090" cy="5930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FF2" w:rsidRPr="00094FF2" w:rsidRDefault="00094FF2" w:rsidP="00094FF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094FF2" w:rsidRPr="00094FF2" w:rsidRDefault="00094FF2" w:rsidP="00094FF2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094FF2" w:rsidRPr="00094FF2" w:rsidRDefault="00094FF2" w:rsidP="00094FF2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«Инновационный бизнес и менеджмент»</w:t>
      </w: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«Экономическая безопасность, учет и право»</w:t>
      </w: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094FF2" w:rsidRPr="00094FF2" w:rsidRDefault="00094FF2" w:rsidP="00094FF2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практике (ознакомительной практике)</w:t>
      </w:r>
    </w:p>
    <w:p w:rsidR="00094FF2" w:rsidRPr="00094FF2" w:rsidRDefault="00094FF2" w:rsidP="00094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Start"/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ООО</w:t>
      </w:r>
      <w:proofErr w:type="gramEnd"/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«Малибри»</w:t>
      </w:r>
    </w:p>
    <w:p w:rsidR="00094FF2" w:rsidRPr="00094FF2" w:rsidRDefault="00094FF2" w:rsidP="00094FF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«29» мая 2023 г. по «10» июня 2023 г.</w:t>
      </w:r>
    </w:p>
    <w:p w:rsidR="00094FF2" w:rsidRPr="00094FF2" w:rsidRDefault="00094FF2" w:rsidP="00094FF2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   </w:t>
      </w:r>
      <w:r w:rsidRPr="00094F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Иван Андреевич Петров</w:t>
      </w:r>
    </w:p>
    <w:p w:rsidR="00094FF2" w:rsidRPr="00094FF2" w:rsidRDefault="00094FF2" w:rsidP="00094FF2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</w:p>
    <w:p w:rsidR="00094FF2" w:rsidRPr="00094FF2" w:rsidRDefault="00094FF2" w:rsidP="00094FF2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3ПП</w:t>
      </w:r>
      <w:r w:rsidRPr="00094F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42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0000.000О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ИЗЭБ51</w:t>
      </w:r>
    </w:p>
    <w:p w:rsidR="00094FF2" w:rsidRPr="00094FF2" w:rsidRDefault="00094FF2" w:rsidP="00094FF2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отчета на кафедру «12» июня 2023 г.</w:t>
      </w:r>
    </w:p>
    <w:p w:rsidR="00094FF2" w:rsidRPr="00094FF2" w:rsidRDefault="00094FF2" w:rsidP="00094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094FF2" w:rsidRPr="00094FF2" w:rsidRDefault="00094FF2" w:rsidP="00094FF2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«Диагностика состояния системы экономического анализа субъекта исследования и определение перспектив его развития»</w:t>
      </w:r>
    </w:p>
    <w:p w:rsidR="00094FF2" w:rsidRPr="00094FF2" w:rsidRDefault="00094FF2" w:rsidP="00094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094FF2" w:rsidRPr="00094FF2" w:rsidRDefault="00094FF2" w:rsidP="00094FF2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094FF2" w:rsidRPr="00094FF2" w:rsidTr="00FD60A4">
        <w:tc>
          <w:tcPr>
            <w:tcW w:w="3672" w:type="dxa"/>
          </w:tcPr>
          <w:p w:rsidR="00094FF2" w:rsidRPr="00094FF2" w:rsidRDefault="00094FF2" w:rsidP="00094FF2">
            <w:pPr>
              <w:tabs>
                <w:tab w:val="left" w:pos="23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практики от </w:t>
            </w: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кафедры</w:t>
            </w:r>
          </w:p>
        </w:tc>
        <w:tc>
          <w:tcPr>
            <w:tcW w:w="2658" w:type="dxa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94FF2" w:rsidRPr="00094FF2" w:rsidRDefault="00094FF2" w:rsidP="00094FF2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FF2" w:rsidRPr="00094FF2" w:rsidRDefault="00094FF2" w:rsidP="00094FF2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Лесняк</w:t>
            </w:r>
          </w:p>
        </w:tc>
      </w:tr>
      <w:tr w:rsidR="00094FF2" w:rsidRPr="00094FF2" w:rsidTr="00FD60A4">
        <w:tc>
          <w:tcPr>
            <w:tcW w:w="3672" w:type="dxa"/>
          </w:tcPr>
          <w:p w:rsidR="00094FF2" w:rsidRPr="00094FF2" w:rsidRDefault="00094FF2" w:rsidP="00094FF2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</w:tcPr>
          <w:p w:rsidR="00094FF2" w:rsidRPr="00094FF2" w:rsidRDefault="00094FF2" w:rsidP="00094FF2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3612" w:type="dxa"/>
          </w:tcPr>
          <w:p w:rsidR="00094FF2" w:rsidRPr="00094FF2" w:rsidRDefault="00094FF2" w:rsidP="00094FF2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</w:tr>
      <w:tr w:rsidR="00094FF2" w:rsidRPr="00094FF2" w:rsidTr="00FD60A4">
        <w:tc>
          <w:tcPr>
            <w:tcW w:w="3672" w:type="dxa"/>
          </w:tcPr>
          <w:p w:rsidR="00094FF2" w:rsidRPr="00094FF2" w:rsidRDefault="00094FF2" w:rsidP="00094FF2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94FF2" w:rsidRPr="00094FF2" w:rsidRDefault="00094FF2" w:rsidP="00094FF2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094FF2" w:rsidRPr="00094FF2" w:rsidRDefault="00094FF2" w:rsidP="00094FF2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И.А. Петров</w:t>
            </w:r>
          </w:p>
        </w:tc>
      </w:tr>
    </w:tbl>
    <w:p w:rsidR="00094FF2" w:rsidRPr="00094FF2" w:rsidRDefault="00094FF2" w:rsidP="00094FF2">
      <w:pPr>
        <w:tabs>
          <w:tab w:val="left" w:pos="2352"/>
        </w:tabs>
        <w:spacing w:after="0" w:line="36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  <w:br w:type="page"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8010" cy="58801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FF2" w:rsidRPr="00094FF2" w:rsidRDefault="00094FF2" w:rsidP="00094FF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094FF2" w:rsidRPr="00094FF2" w:rsidRDefault="00094FF2" w:rsidP="00094FF2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094FF2" w:rsidRPr="00094FF2" w:rsidRDefault="00094FF2" w:rsidP="00094FF2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«Инновационный бизнес и менеджмент»</w:t>
      </w: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«Экономическая безопасность, учет и право»</w:t>
      </w: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1090"/>
        <w:gridCol w:w="2045"/>
      </w:tblGrid>
      <w:tr w:rsidR="00094FF2" w:rsidRPr="00094FF2" w:rsidTr="00FD60A4">
        <w:tc>
          <w:tcPr>
            <w:tcW w:w="1803" w:type="dxa"/>
            <w:gridSpan w:val="2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«ЭБУиП»</w:t>
            </w:r>
          </w:p>
        </w:tc>
      </w:tr>
      <w:tr w:rsidR="00094FF2" w:rsidRPr="00094FF2" w:rsidTr="00FD60A4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Г.Е. Крохичева</w:t>
            </w:r>
          </w:p>
        </w:tc>
      </w:tr>
      <w:tr w:rsidR="00094FF2" w:rsidRPr="00094FF2" w:rsidTr="00FD60A4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094FF2" w:rsidRPr="00094FF2" w:rsidTr="00FD60A4">
        <w:tc>
          <w:tcPr>
            <w:tcW w:w="808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___________________2023г.</w:t>
            </w:r>
          </w:p>
        </w:tc>
      </w:tr>
    </w:tbl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094FF2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Рабочий график (план) проведения практики</w:t>
      </w:r>
    </w:p>
    <w:p w:rsidR="00094FF2" w:rsidRPr="00094FF2" w:rsidRDefault="00094FF2" w:rsidP="00094FF2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7493"/>
        <w:gridCol w:w="1602"/>
      </w:tblGrid>
      <w:tr w:rsidR="00094FF2" w:rsidRPr="00094FF2" w:rsidTr="00FD60A4">
        <w:tc>
          <w:tcPr>
            <w:tcW w:w="44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74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16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Срок выполнения</w:t>
            </w:r>
          </w:p>
        </w:tc>
      </w:tr>
      <w:tr w:rsidR="00094FF2" w:rsidRPr="00094FF2" w:rsidTr="00FD60A4">
        <w:tc>
          <w:tcPr>
            <w:tcW w:w="4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74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 xml:space="preserve">Прохождение вводного и первичного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</w:t>
            </w:r>
            <w:proofErr w:type="gramStart"/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6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29.05.2023 г.</w:t>
            </w:r>
          </w:p>
        </w:tc>
      </w:tr>
      <w:tr w:rsidR="00094FF2" w:rsidRPr="00094FF2" w:rsidTr="00FD60A4">
        <w:tc>
          <w:tcPr>
            <w:tcW w:w="445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Ознакомиться с деятельностью предприятия ООО «Малибри»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094FF2" w:rsidRPr="00094FF2" w:rsidTr="00FD60A4">
        <w:tc>
          <w:tcPr>
            <w:tcW w:w="445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Изучить организационную структуру предприятия ООО «Малибри»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094FF2" w:rsidRPr="00094FF2" w:rsidTr="00FD60A4">
        <w:tc>
          <w:tcPr>
            <w:tcW w:w="445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Ознакомиться с организацией системы …..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094FF2" w:rsidRPr="00094FF2" w:rsidTr="00FD60A4">
        <w:tc>
          <w:tcPr>
            <w:tcW w:w="445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Оценить ………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094FF2" w:rsidRPr="00094FF2" w:rsidTr="00FD60A4">
        <w:tc>
          <w:tcPr>
            <w:tcW w:w="445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Предложить рекомендации по повышению …….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094FF2" w:rsidRPr="00094FF2" w:rsidTr="00FD60A4">
        <w:tc>
          <w:tcPr>
            <w:tcW w:w="445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lang w:eastAsia="ru-RU"/>
              </w:rPr>
              <w:t>Систематизация полученных знаний, навыков и умений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10.06.20</w:t>
            </w:r>
            <w:r w:rsidRPr="00094FF2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2</w:t>
            </w:r>
            <w:r w:rsidRPr="00094FF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г.</w:t>
            </w:r>
          </w:p>
        </w:tc>
      </w:tr>
    </w:tbl>
    <w:p w:rsidR="00094FF2" w:rsidRPr="00094FF2" w:rsidRDefault="00094FF2" w:rsidP="00094FF2">
      <w:pPr>
        <w:spacing w:after="0" w:line="200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предприятия        </w:t>
      </w:r>
      <w:r w:rsidRPr="00094F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директор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     </w:t>
      </w:r>
      <w:r w:rsidRPr="00094F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Игорь Геннадьевич Сагайдак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</w:t>
      </w:r>
    </w:p>
    <w:p w:rsidR="00094FF2" w:rsidRPr="00094FF2" w:rsidRDefault="00094FF2" w:rsidP="00094FF2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94FF2" w:rsidRPr="00094FF2" w:rsidRDefault="00094FF2" w:rsidP="00094FF2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доцент __________________               Владимир Владимирович Лесняк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                     подпись, дата                                           </w:t>
      </w:r>
    </w:p>
    <w:p w:rsidR="00094FF2" w:rsidRPr="00094FF2" w:rsidRDefault="00094FF2" w:rsidP="00094FF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F2" w:rsidRPr="00094FF2" w:rsidRDefault="00094FF2" w:rsidP="00094FF2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094FF2" w:rsidRPr="00094FF2" w:rsidRDefault="00094FF2" w:rsidP="00094FF2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4FF2" w:rsidRPr="00094FF2" w:rsidSect="0045376C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ПРОХОЖДЕНИЯ ПРАКТИКИ</w:t>
      </w: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984"/>
        <w:gridCol w:w="5103"/>
        <w:gridCol w:w="1666"/>
      </w:tblGrid>
      <w:tr w:rsidR="00094FF2" w:rsidRPr="00094FF2" w:rsidTr="00FD60A4">
        <w:tc>
          <w:tcPr>
            <w:tcW w:w="1668" w:type="dxa"/>
            <w:tcBorders>
              <w:bottom w:val="double" w:sz="4" w:space="0" w:color="auto"/>
            </w:tcBorders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Выполняемые работы</w:t>
            </w:r>
          </w:p>
        </w:tc>
        <w:tc>
          <w:tcPr>
            <w:tcW w:w="1666" w:type="dxa"/>
            <w:tcBorders>
              <w:bottom w:val="double" w:sz="4" w:space="0" w:color="auto"/>
            </w:tcBorders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руководителя</w:t>
            </w:r>
          </w:p>
        </w:tc>
      </w:tr>
      <w:tr w:rsidR="00094FF2" w:rsidRPr="00094FF2" w:rsidTr="00FD60A4">
        <w:tc>
          <w:tcPr>
            <w:tcW w:w="16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29.05.2023 г.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«Малибри»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вводного и первичного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</w:t>
            </w:r>
            <w:proofErr w:type="gramStart"/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666" w:type="dxa"/>
            <w:tcBorders>
              <w:top w:val="double" w:sz="4" w:space="0" w:color="auto"/>
            </w:tcBorders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FF2" w:rsidRPr="00094FF2" w:rsidTr="00FD60A4">
        <w:tc>
          <w:tcPr>
            <w:tcW w:w="1668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«Малибри»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Ознакомление с деятельностью предприятия ООО «Малибри»</w:t>
            </w:r>
          </w:p>
        </w:tc>
        <w:tc>
          <w:tcPr>
            <w:tcW w:w="1666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FF2" w:rsidRPr="00094FF2" w:rsidTr="00FD60A4">
        <w:tc>
          <w:tcPr>
            <w:tcW w:w="1668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«Малибри»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Изучение организационной структуры предприятия ООО «Малибри»</w:t>
            </w:r>
          </w:p>
        </w:tc>
        <w:tc>
          <w:tcPr>
            <w:tcW w:w="1666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FF2" w:rsidRPr="00094FF2" w:rsidTr="00FD60A4">
        <w:tc>
          <w:tcPr>
            <w:tcW w:w="1668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«Малибри»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Ознакомление с организацией системы …</w:t>
            </w:r>
          </w:p>
        </w:tc>
        <w:tc>
          <w:tcPr>
            <w:tcW w:w="1666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FF2" w:rsidRPr="00094FF2" w:rsidTr="00FD60A4">
        <w:tc>
          <w:tcPr>
            <w:tcW w:w="1668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«Малибри»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Оценить уровень …</w:t>
            </w:r>
          </w:p>
        </w:tc>
        <w:tc>
          <w:tcPr>
            <w:tcW w:w="1666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FF2" w:rsidRPr="00094FF2" w:rsidTr="00FD60A4">
        <w:tc>
          <w:tcPr>
            <w:tcW w:w="1668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«Малибри»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Предложение рекомендаций по повышению …</w:t>
            </w:r>
          </w:p>
        </w:tc>
        <w:tc>
          <w:tcPr>
            <w:tcW w:w="1666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FF2" w:rsidRPr="00094FF2" w:rsidTr="00FD60A4">
        <w:tc>
          <w:tcPr>
            <w:tcW w:w="1668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10.06.20</w:t>
            </w: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2</w:t>
            </w:r>
            <w:r w:rsidRPr="00094F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г.</w:t>
            </w:r>
          </w:p>
        </w:tc>
        <w:tc>
          <w:tcPr>
            <w:tcW w:w="1984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«Малибри»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94FF2" w:rsidRPr="00094FF2" w:rsidRDefault="00094FF2" w:rsidP="00094FF2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полученных знаний, навыков и умений</w:t>
            </w:r>
          </w:p>
        </w:tc>
        <w:tc>
          <w:tcPr>
            <w:tcW w:w="1666" w:type="dxa"/>
            <w:shd w:val="clear" w:color="auto" w:fill="auto"/>
          </w:tcPr>
          <w:p w:rsidR="00094FF2" w:rsidRPr="00094FF2" w:rsidRDefault="00094FF2" w:rsidP="0009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4FF2" w:rsidRPr="00094FF2" w:rsidRDefault="00094FF2" w:rsidP="00094F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предприятия        </w:t>
      </w:r>
      <w:r w:rsidRPr="00094F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директор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     </w:t>
      </w:r>
      <w:r w:rsidRPr="00094F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Игорь Геннадьевич Сагайдак</w:t>
      </w:r>
    </w:p>
    <w:p w:rsidR="00094FF2" w:rsidRPr="00094FF2" w:rsidRDefault="00094FF2" w:rsidP="00094FF2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F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</w:t>
      </w:r>
    </w:p>
    <w:p w:rsidR="00094FF2" w:rsidRPr="00094FF2" w:rsidRDefault="00094FF2" w:rsidP="00094FF2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94FF2" w:rsidRPr="00094FF2" w:rsidRDefault="00094FF2" w:rsidP="00094F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  <w:t>ОТЗЫВ-ХАРАКТЕРИСТИКА</w:t>
      </w: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 w:rsidRPr="00094FF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Иван Андреевич Петров</w:t>
      </w:r>
    </w:p>
    <w:p w:rsidR="00094FF2" w:rsidRPr="00094FF2" w:rsidRDefault="00094FF2" w:rsidP="0009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4FF2" w:rsidRPr="00094FF2" w:rsidRDefault="00094FF2" w:rsidP="00094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группы АМЗФА11 кафедра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FF2">
        <w:rPr>
          <w:rFonts w:ascii="Times New Roman" w:eastAsia="Times New Roman" w:hAnsi="Times New Roman" w:cs="Times New Roman"/>
          <w:sz w:val="28"/>
          <w:szCs w:val="24"/>
          <w:lang w:eastAsia="ru-RU"/>
        </w:rPr>
        <w:t>«Экономическая безопасность, учет и право»</w:t>
      </w:r>
    </w:p>
    <w:p w:rsidR="00094FF2" w:rsidRPr="00094FF2" w:rsidRDefault="00094FF2" w:rsidP="00094F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практики </w:t>
      </w:r>
      <w:r w:rsidRPr="00094FF2">
        <w:rPr>
          <w:rFonts w:ascii="Times New Roman" w:eastAsia="Times New Roman" w:hAnsi="Times New Roman" w:cs="Times New Roman"/>
          <w:sz w:val="28"/>
          <w:szCs w:val="24"/>
          <w:lang w:eastAsia="ru-RU"/>
        </w:rPr>
        <w:t>учебная (ознакомительная)</w:t>
      </w: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</w:t>
      </w:r>
      <w:proofErr w:type="gramStart"/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«Малибри»</w:t>
      </w: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</w:t>
      </w:r>
    </w:p>
    <w:p w:rsidR="00094FF2" w:rsidRPr="00094FF2" w:rsidRDefault="00094FF2" w:rsidP="00094FF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выполнил задания программы практики в полном объеме</w:t>
      </w:r>
      <w:r w:rsidRPr="00094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результатам прохождения которой, подготовлен отчет на достаточно высоком уровне и отвечающий всем требованиям по актуальности, глубине разработки темы,</w:t>
      </w:r>
    </w:p>
    <w:p w:rsidR="00094FF2" w:rsidRPr="00094FF2" w:rsidRDefault="00094FF2" w:rsidP="00094FF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обоснованности и достоверности выводов. Все поставленные задачи выполнены в срок с соблюдением требований к качеству исполнения.</w:t>
      </w:r>
    </w:p>
    <w:p w:rsidR="00094FF2" w:rsidRPr="00094FF2" w:rsidRDefault="00094FF2" w:rsidP="00094FF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Замечаний по прохождению практики к </w:t>
      </w:r>
      <w:r w:rsidRPr="00094FF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Ивану Андреевичу Петрову</w:t>
      </w:r>
      <w:r w:rsidRPr="00094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нет.</w:t>
      </w:r>
    </w:p>
    <w:p w:rsidR="00094FF2" w:rsidRPr="00094FF2" w:rsidRDefault="00094FF2" w:rsidP="00094FF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</w:t>
      </w:r>
      <w:proofErr w:type="gramStart"/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ознакомился</w:t>
      </w:r>
      <w:proofErr w:type="gramEnd"/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/изучил: </w:t>
      </w:r>
    </w:p>
    <w:p w:rsidR="00094FF2" w:rsidRPr="00094FF2" w:rsidRDefault="00094FF2" w:rsidP="00094FF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4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94F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нормативную документацию и методические указания по теме исследования;</w:t>
      </w:r>
    </w:p>
    <w:p w:rsidR="00094FF2" w:rsidRPr="00094FF2" w:rsidRDefault="00094FF2" w:rsidP="00094FF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4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94F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учебную литературу по теме исследования;</w:t>
      </w:r>
    </w:p>
    <w:p w:rsidR="00094FF2" w:rsidRPr="00094FF2" w:rsidRDefault="00094FF2" w:rsidP="00094FF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4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94F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статьи из периодических изданий по теме исследования;</w:t>
      </w:r>
    </w:p>
    <w:p w:rsidR="00094FF2" w:rsidRPr="00094FF2" w:rsidRDefault="00094FF2" w:rsidP="00094FF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4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94F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научно-исследовательские работы по теме исследования;</w:t>
      </w:r>
    </w:p>
    <w:p w:rsidR="00094FF2" w:rsidRPr="00094FF2" w:rsidRDefault="00094FF2" w:rsidP="00094FF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4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94F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энциклопедические источники по теме исследования.</w:t>
      </w:r>
    </w:p>
    <w:p w:rsidR="00094FF2" w:rsidRPr="00094FF2" w:rsidRDefault="00094FF2" w:rsidP="00094FF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  <w:r w:rsidRPr="00094F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094FF2" w:rsidRPr="00094FF2" w:rsidRDefault="00094FF2" w:rsidP="00094F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755"/>
        <w:gridCol w:w="4708"/>
      </w:tblGrid>
      <w:tr w:rsidR="00094FF2" w:rsidRPr="00094FF2" w:rsidTr="00FD60A4">
        <w:tc>
          <w:tcPr>
            <w:tcW w:w="4755" w:type="dxa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предприятия</w:t>
            </w:r>
          </w:p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«____»______________2023 г.</w:t>
            </w:r>
          </w:p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М.П.</w:t>
            </w:r>
          </w:p>
        </w:tc>
      </w:tr>
      <w:tr w:rsidR="00094FF2" w:rsidRPr="00094FF2" w:rsidTr="00FD60A4">
        <w:tc>
          <w:tcPr>
            <w:tcW w:w="4755" w:type="dxa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094FF2" w:rsidRPr="00094FF2" w:rsidRDefault="00094FF2" w:rsidP="0009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4FF2" w:rsidRPr="00094FF2" w:rsidRDefault="00094FF2" w:rsidP="00094F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C3944" w:rsidRDefault="009C3944">
      <w:bookmarkStart w:id="0" w:name="_GoBack"/>
      <w:bookmarkEnd w:id="0"/>
    </w:p>
    <w:sectPr w:rsidR="009C3944" w:rsidSect="0045376C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F2"/>
    <w:rsid w:val="00094FF2"/>
    <w:rsid w:val="009C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2023-11-30T18:19:00Z</dcterms:created>
  <dcterms:modified xsi:type="dcterms:W3CDTF">2023-11-30T18:20:00Z</dcterms:modified>
</cp:coreProperties>
</file>